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3A7" w:rsidRDefault="000453A7">
      <w:pPr>
        <w:rPr>
          <w:b/>
        </w:rPr>
      </w:pPr>
      <w:r w:rsidRPr="000453A7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579BDE73" wp14:editId="11B1C2BD">
            <wp:simplePos x="0" y="0"/>
            <wp:positionH relativeFrom="margin">
              <wp:posOffset>4981575</wp:posOffset>
            </wp:positionH>
            <wp:positionV relativeFrom="paragraph">
              <wp:posOffset>-742950</wp:posOffset>
            </wp:positionV>
            <wp:extent cx="1276350" cy="1272179"/>
            <wp:effectExtent l="0" t="0" r="0" b="4445"/>
            <wp:wrapNone/>
            <wp:docPr id="1" name="Afbeelding 1" descr="Sportvisserij Oost Nederland - Optimale viskweekmogelijkheden voor  Sportvisacademie Zwo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visserij Oost Nederland - Optimale viskweekmogelijkheden voor  Sportvisacademie Zwol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9EF" w:rsidRPr="000453A7">
        <w:rPr>
          <w:b/>
        </w:rPr>
        <w:t>Hydrologische begrippen waterbeheer</w:t>
      </w:r>
    </w:p>
    <w:p w:rsidR="000E49EF" w:rsidRPr="000453A7" w:rsidRDefault="000453A7">
      <w:pPr>
        <w:rPr>
          <w:b/>
        </w:rPr>
      </w:pPr>
      <w:r>
        <w:rPr>
          <w:b/>
        </w:rPr>
        <w:t xml:space="preserve">Periode 7 </w:t>
      </w:r>
      <w:bookmarkStart w:id="0" w:name="_GoBack"/>
      <w:bookmarkEnd w:id="0"/>
      <w:r>
        <w:rPr>
          <w:b/>
        </w:rPr>
        <w:t>Ecologisch waterbeheer</w:t>
      </w:r>
      <w:r w:rsidRPr="000453A7">
        <w:rPr>
          <w:b/>
        </w:rPr>
        <w:t xml:space="preserve"> </w:t>
      </w:r>
    </w:p>
    <w:p w:rsidR="000453A7" w:rsidRDefault="000453A7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9"/>
        <w:gridCol w:w="7137"/>
      </w:tblGrid>
      <w:tr w:rsidR="000453A7" w:rsidRPr="00D237B2" w:rsidTr="005A7A14">
        <w:trPr>
          <w:cantSplit/>
          <w:trHeight w:val="700"/>
          <w:tblCellSpacing w:w="20" w:type="dxa"/>
        </w:trPr>
        <w:tc>
          <w:tcPr>
            <w:tcW w:w="1880" w:type="dxa"/>
          </w:tcPr>
          <w:p w:rsidR="000453A7" w:rsidRPr="00D237B2" w:rsidRDefault="000453A7" w:rsidP="005A7A14">
            <w:pPr>
              <w:jc w:val="center"/>
              <w:rPr>
                <w:b/>
              </w:rPr>
            </w:pPr>
          </w:p>
          <w:p w:rsidR="000453A7" w:rsidRDefault="000453A7" w:rsidP="005A7A14">
            <w:pPr>
              <w:jc w:val="center"/>
              <w:rPr>
                <w:b/>
              </w:rPr>
            </w:pPr>
            <w:r w:rsidRPr="00D237B2">
              <w:rPr>
                <w:b/>
              </w:rPr>
              <w:t>Opdracht</w:t>
            </w:r>
          </w:p>
          <w:p w:rsidR="000453A7" w:rsidRPr="00D237B2" w:rsidRDefault="000453A7" w:rsidP="005A7A14">
            <w:pPr>
              <w:rPr>
                <w:b/>
              </w:rPr>
            </w:pPr>
          </w:p>
        </w:tc>
        <w:tc>
          <w:tcPr>
            <w:tcW w:w="7320" w:type="dxa"/>
          </w:tcPr>
          <w:p w:rsidR="000453A7" w:rsidRPr="00D237B2" w:rsidRDefault="000453A7" w:rsidP="005A7A14">
            <w:pPr>
              <w:spacing w:line="360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Verklaar de onderstaande begrippen met voorbeelden en omschrijf in eigen woorden</w:t>
            </w:r>
            <w:r>
              <w:rPr>
                <w:rFonts w:cs="Arial"/>
              </w:rPr>
              <w:t xml:space="preserve"> en voeg een voorbeeld toe ter verduidelijking</w:t>
            </w:r>
          </w:p>
        </w:tc>
      </w:tr>
      <w:tr w:rsidR="000453A7" w:rsidRPr="00D237B2" w:rsidTr="005A7A14">
        <w:trPr>
          <w:cantSplit/>
          <w:tblCellSpacing w:w="20" w:type="dxa"/>
        </w:trPr>
        <w:tc>
          <w:tcPr>
            <w:tcW w:w="1880" w:type="dxa"/>
          </w:tcPr>
          <w:p w:rsidR="000453A7" w:rsidRPr="00D237B2" w:rsidRDefault="000453A7" w:rsidP="005A7A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CCF4EC" wp14:editId="4FDCBD3A">
                  <wp:extent cx="838200" cy="8382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0453A7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r>
              <w:t>W</w:t>
            </w:r>
            <w:r>
              <w:t xml:space="preserve">aterkwantiteitsbeheer </w:t>
            </w:r>
          </w:p>
          <w:p w:rsidR="000453A7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r>
              <w:t>W</w:t>
            </w:r>
            <w:r>
              <w:t>aterkwaliteitsbeheer</w:t>
            </w:r>
          </w:p>
          <w:p w:rsidR="000453A7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proofErr w:type="spellStart"/>
            <w:r>
              <w:t>K</w:t>
            </w:r>
            <w:r>
              <w:t>ribvakverlaging</w:t>
            </w:r>
            <w:proofErr w:type="spellEnd"/>
          </w:p>
          <w:p w:rsidR="000453A7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proofErr w:type="spellStart"/>
            <w:r>
              <w:t>H</w:t>
            </w:r>
            <w:r>
              <w:t>ermeandering</w:t>
            </w:r>
            <w:proofErr w:type="spellEnd"/>
          </w:p>
          <w:p w:rsidR="000453A7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r>
              <w:t>V</w:t>
            </w:r>
            <w:r>
              <w:t xml:space="preserve">asthouden </w:t>
            </w:r>
            <w:proofErr w:type="spellStart"/>
            <w:r>
              <w:t>gebieds</w:t>
            </w:r>
            <w:proofErr w:type="spellEnd"/>
            <w:r>
              <w:t xml:space="preserve"> eigen water</w:t>
            </w:r>
          </w:p>
          <w:p w:rsidR="000453A7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r>
              <w:t>R</w:t>
            </w:r>
            <w:r>
              <w:t>etentiebekkens</w:t>
            </w:r>
          </w:p>
          <w:p w:rsidR="000453A7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proofErr w:type="spellStart"/>
            <w:r>
              <w:t>B</w:t>
            </w:r>
            <w:r>
              <w:t>ergbezinkbasins</w:t>
            </w:r>
            <w:proofErr w:type="spellEnd"/>
          </w:p>
          <w:p w:rsidR="000453A7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r>
              <w:t>H</w:t>
            </w:r>
            <w:r>
              <w:t>elofytenfilters</w:t>
            </w:r>
          </w:p>
          <w:p w:rsidR="000453A7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proofErr w:type="spellStart"/>
            <w:r>
              <w:t>Me</w:t>
            </w:r>
            <w:r>
              <w:t>estromende</w:t>
            </w:r>
            <w:proofErr w:type="spellEnd"/>
            <w:r>
              <w:t xml:space="preserve"> nevengeulen (tweezijdig aangekoppeld)</w:t>
            </w:r>
          </w:p>
          <w:p w:rsidR="000453A7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r>
              <w:t>b</w:t>
            </w:r>
            <w:r>
              <w:t>ovenloop middenloop benedenloop beek of rivier</w:t>
            </w:r>
          </w:p>
          <w:p w:rsidR="000453A7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r>
              <w:t>B</w:t>
            </w:r>
            <w:r>
              <w:t xml:space="preserve">ron of spreng </w:t>
            </w:r>
          </w:p>
          <w:p w:rsidR="000453A7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proofErr w:type="spellStart"/>
            <w:r>
              <w:t>O</w:t>
            </w:r>
            <w:r>
              <w:t>verdimensioneren</w:t>
            </w:r>
            <w:proofErr w:type="spellEnd"/>
            <w:r>
              <w:t xml:space="preserve"> oevers</w:t>
            </w:r>
          </w:p>
          <w:p w:rsidR="000453A7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r>
              <w:t>A</w:t>
            </w:r>
            <w:r>
              <w:t xml:space="preserve">fkoppelen </w:t>
            </w:r>
            <w:proofErr w:type="spellStart"/>
            <w:r>
              <w:t>rioolovers</w:t>
            </w:r>
            <w:r>
              <w:t>t</w:t>
            </w:r>
            <w:r>
              <w:t>orten</w:t>
            </w:r>
            <w:proofErr w:type="spellEnd"/>
          </w:p>
          <w:p w:rsidR="000453A7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proofErr w:type="spellStart"/>
            <w:r>
              <w:t>O</w:t>
            </w:r>
            <w:r>
              <w:t>verkluizingen</w:t>
            </w:r>
            <w:proofErr w:type="spellEnd"/>
          </w:p>
          <w:p w:rsidR="000453A7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r>
              <w:t>Accolade profiel waterlichaam</w:t>
            </w:r>
          </w:p>
          <w:p w:rsidR="000453A7" w:rsidRPr="00D237B2" w:rsidRDefault="000453A7" w:rsidP="000453A7">
            <w:pPr>
              <w:spacing w:after="0" w:line="360" w:lineRule="auto"/>
              <w:ind w:left="530"/>
            </w:pPr>
          </w:p>
        </w:tc>
      </w:tr>
      <w:tr w:rsidR="000453A7" w:rsidRPr="00D237B2" w:rsidTr="005A7A14">
        <w:trPr>
          <w:cantSplit/>
          <w:trHeight w:val="982"/>
          <w:tblCellSpacing w:w="20" w:type="dxa"/>
        </w:trPr>
        <w:tc>
          <w:tcPr>
            <w:tcW w:w="1880" w:type="dxa"/>
          </w:tcPr>
          <w:p w:rsidR="000453A7" w:rsidRPr="00D237B2" w:rsidRDefault="000453A7" w:rsidP="005A7A14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A56EB0B" wp14:editId="2383FB9C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59690</wp:posOffset>
                  </wp:positionV>
                  <wp:extent cx="466725" cy="504825"/>
                  <wp:effectExtent l="0" t="0" r="9525" b="9525"/>
                  <wp:wrapNone/>
                  <wp:docPr id="11" name="Afbeelding 11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20" w:type="dxa"/>
          </w:tcPr>
          <w:p w:rsidR="000453A7" w:rsidRDefault="000453A7" w:rsidP="005A7A14">
            <w:pPr>
              <w:spacing w:line="360" w:lineRule="auto"/>
              <w:ind w:left="420"/>
            </w:pPr>
          </w:p>
          <w:p w:rsidR="000453A7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r>
              <w:t xml:space="preserve"> Tijdsduur 30 minuten</w:t>
            </w:r>
          </w:p>
          <w:p w:rsidR="000453A7" w:rsidRPr="00D237B2" w:rsidRDefault="000453A7" w:rsidP="000453A7">
            <w:pPr>
              <w:numPr>
                <w:ilvl w:val="0"/>
                <w:numId w:val="1"/>
              </w:numPr>
              <w:spacing w:after="0" w:line="360" w:lineRule="auto"/>
            </w:pPr>
            <w:r>
              <w:t>Klassikaal nabespreken</w:t>
            </w:r>
          </w:p>
        </w:tc>
      </w:tr>
    </w:tbl>
    <w:p w:rsidR="000453A7" w:rsidRDefault="000453A7" w:rsidP="000453A7"/>
    <w:sectPr w:rsidR="00045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389B"/>
    <w:multiLevelType w:val="hybridMultilevel"/>
    <w:tmpl w:val="C8DA00E4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EF"/>
    <w:rsid w:val="000453A7"/>
    <w:rsid w:val="000E49EF"/>
    <w:rsid w:val="0015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13A5"/>
  <w15:chartTrackingRefBased/>
  <w15:docId w15:val="{E9E15057-6E7D-4E62-ABB6-9784CCA4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5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Zweep</dc:creator>
  <cp:keywords/>
  <dc:description/>
  <cp:lastModifiedBy>Wim Zweep</cp:lastModifiedBy>
  <cp:revision>1</cp:revision>
  <dcterms:created xsi:type="dcterms:W3CDTF">2020-09-10T07:11:00Z</dcterms:created>
  <dcterms:modified xsi:type="dcterms:W3CDTF">2020-09-10T07:23:00Z</dcterms:modified>
</cp:coreProperties>
</file>